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B345" w14:textId="77777777" w:rsidR="00317E5C" w:rsidRDefault="00317E5C" w:rsidP="00D333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BFCEF3" w14:textId="53491A2B" w:rsidR="0048653B" w:rsidRDefault="00D33399" w:rsidP="00D333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399">
        <w:rPr>
          <w:rFonts w:ascii="Times New Roman" w:hAnsi="Times New Roman" w:cs="Times New Roman"/>
          <w:b/>
          <w:bCs/>
          <w:sz w:val="28"/>
          <w:szCs w:val="28"/>
        </w:rPr>
        <w:t>SCSC MEMBERSHIP RATE BREAKDOWN</w:t>
      </w:r>
    </w:p>
    <w:p w14:paraId="59955833" w14:textId="7D89505D" w:rsidR="00B30444" w:rsidRPr="00D33399" w:rsidRDefault="00B30444" w:rsidP="00D333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Early Bird Rates</w:t>
      </w:r>
    </w:p>
    <w:p w14:paraId="446CF8D4" w14:textId="77777777" w:rsidR="00D33399" w:rsidRDefault="00D33399" w:rsidP="00D333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43ECCC" w14:textId="0234DB12" w:rsidR="00D33399" w:rsidRDefault="00D33399" w:rsidP="00D3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**Rate breakdown is based on May 25 – Sept. 2, </w:t>
      </w:r>
      <w:proofErr w:type="gramStart"/>
      <w:r>
        <w:rPr>
          <w:rFonts w:ascii="Times New Roman" w:hAnsi="Times New Roman" w:cs="Times New Roman"/>
          <w:sz w:val="28"/>
          <w:szCs w:val="28"/>
        </w:rPr>
        <w:t>2024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open dates</w:t>
      </w:r>
    </w:p>
    <w:p w14:paraId="3525217E" w14:textId="02D21F02" w:rsidR="00D33399" w:rsidRDefault="00D33399" w:rsidP="00D3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101 days – subtract 11 days due to weather/unforeseen </w:t>
      </w:r>
      <w:proofErr w:type="gramStart"/>
      <w:r>
        <w:rPr>
          <w:rFonts w:ascii="Times New Roman" w:hAnsi="Times New Roman" w:cs="Times New Roman"/>
          <w:sz w:val="28"/>
          <w:szCs w:val="28"/>
        </w:rPr>
        <w:t>issues</w:t>
      </w:r>
      <w:proofErr w:type="gramEnd"/>
    </w:p>
    <w:p w14:paraId="57C85264" w14:textId="64181A22" w:rsidR="00753A5A" w:rsidRDefault="00753A5A" w:rsidP="00D3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**Cost is per day based on </w:t>
      </w:r>
      <w:r w:rsidR="00F717CF">
        <w:rPr>
          <w:rFonts w:ascii="Times New Roman" w:hAnsi="Times New Roman" w:cs="Times New Roman"/>
          <w:sz w:val="28"/>
          <w:szCs w:val="28"/>
        </w:rPr>
        <w:t>pool attendance days</w:t>
      </w:r>
    </w:p>
    <w:p w14:paraId="49B7B81F" w14:textId="77777777" w:rsidR="00D33399" w:rsidRDefault="00D33399" w:rsidP="00D33399">
      <w:pPr>
        <w:rPr>
          <w:rFonts w:ascii="Times New Roman" w:hAnsi="Times New Roman" w:cs="Times New Roman"/>
          <w:sz w:val="28"/>
          <w:szCs w:val="28"/>
        </w:rPr>
      </w:pPr>
    </w:p>
    <w:p w14:paraId="552F542F" w14:textId="47C32DDC" w:rsidR="00D33399" w:rsidRDefault="00D33399" w:rsidP="00D3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DAYS</w:t>
      </w:r>
      <w:r w:rsidR="00753A5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ATTENDED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SENIOR/VETERAN </w:t>
      </w:r>
      <w:r w:rsidR="00244262">
        <w:rPr>
          <w:rFonts w:ascii="Times New Roman" w:hAnsi="Times New Roman" w:cs="Times New Roman"/>
          <w:b/>
          <w:bCs/>
          <w:sz w:val="28"/>
          <w:szCs w:val="28"/>
          <w:u w:val="single"/>
        </w:rPr>
        <w:t>-$110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INDIVIDUAL</w:t>
      </w:r>
      <w:r w:rsidR="002442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-$135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FAMILY OF 5</w:t>
      </w:r>
      <w:r w:rsidR="002442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$625</w:t>
      </w:r>
    </w:p>
    <w:p w14:paraId="0527DF8B" w14:textId="77777777" w:rsidR="00753A5A" w:rsidRDefault="00753A5A" w:rsidP="00D33399">
      <w:pPr>
        <w:rPr>
          <w:rFonts w:ascii="Times New Roman" w:hAnsi="Times New Roman" w:cs="Times New Roman"/>
          <w:sz w:val="28"/>
          <w:szCs w:val="28"/>
        </w:rPr>
      </w:pPr>
    </w:p>
    <w:p w14:paraId="082D3D79" w14:textId="24B0B1F5" w:rsidR="00753A5A" w:rsidRDefault="00753A5A" w:rsidP="00D3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days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$1.22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42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$1.50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42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$6.94</w:t>
      </w:r>
    </w:p>
    <w:p w14:paraId="43869131" w14:textId="77777777" w:rsidR="00753A5A" w:rsidRDefault="00753A5A" w:rsidP="00D33399">
      <w:pPr>
        <w:rPr>
          <w:rFonts w:ascii="Times New Roman" w:hAnsi="Times New Roman" w:cs="Times New Roman"/>
          <w:sz w:val="28"/>
          <w:szCs w:val="28"/>
        </w:rPr>
      </w:pPr>
    </w:p>
    <w:p w14:paraId="7E957E50" w14:textId="62F323C9" w:rsidR="00753A5A" w:rsidRDefault="00753A5A" w:rsidP="00D3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 days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$2.44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42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$3.00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42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$13.89</w:t>
      </w:r>
    </w:p>
    <w:p w14:paraId="2DD52BFB" w14:textId="77777777" w:rsidR="00753A5A" w:rsidRDefault="00753A5A" w:rsidP="00D33399">
      <w:pPr>
        <w:rPr>
          <w:rFonts w:ascii="Times New Roman" w:hAnsi="Times New Roman" w:cs="Times New Roman"/>
          <w:sz w:val="28"/>
          <w:szCs w:val="28"/>
        </w:rPr>
      </w:pPr>
    </w:p>
    <w:p w14:paraId="6B25219E" w14:textId="29A7D8F9" w:rsidR="00753A5A" w:rsidRDefault="00753A5A" w:rsidP="00D3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days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$3.68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42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$4.50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42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$20.83</w:t>
      </w:r>
    </w:p>
    <w:p w14:paraId="10834E03" w14:textId="77777777" w:rsidR="00753A5A" w:rsidRDefault="00753A5A" w:rsidP="00D33399">
      <w:pPr>
        <w:rPr>
          <w:rFonts w:ascii="Times New Roman" w:hAnsi="Times New Roman" w:cs="Times New Roman"/>
          <w:sz w:val="28"/>
          <w:szCs w:val="28"/>
        </w:rPr>
      </w:pPr>
    </w:p>
    <w:p w14:paraId="4DE34483" w14:textId="273BA18C" w:rsidR="00753A5A" w:rsidRDefault="00753A5A" w:rsidP="00D3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days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$7.33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42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$9.00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42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$41.67</w:t>
      </w:r>
    </w:p>
    <w:p w14:paraId="775443A9" w14:textId="77777777" w:rsidR="00753A5A" w:rsidRDefault="00753A5A" w:rsidP="00D33399">
      <w:pPr>
        <w:rPr>
          <w:rFonts w:ascii="Times New Roman" w:hAnsi="Times New Roman" w:cs="Times New Roman"/>
          <w:sz w:val="28"/>
          <w:szCs w:val="28"/>
        </w:rPr>
      </w:pPr>
    </w:p>
    <w:p w14:paraId="28DB34ED" w14:textId="35B15093" w:rsidR="00753A5A" w:rsidRDefault="00753A5A" w:rsidP="00D3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days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$22.00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42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$27.00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42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$125.00</w:t>
      </w:r>
    </w:p>
    <w:p w14:paraId="38E7EC1A" w14:textId="77777777" w:rsidR="00317E5C" w:rsidRDefault="00317E5C" w:rsidP="00D33399">
      <w:pPr>
        <w:rPr>
          <w:rFonts w:ascii="Times New Roman" w:hAnsi="Times New Roman" w:cs="Times New Roman"/>
          <w:sz w:val="28"/>
          <w:szCs w:val="28"/>
        </w:rPr>
      </w:pPr>
    </w:p>
    <w:p w14:paraId="4C52D007" w14:textId="6064449E" w:rsidR="00753A5A" w:rsidRPr="00D33399" w:rsidRDefault="00753A5A" w:rsidP="00D3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Breakdown does not include being open some weekends in September</w:t>
      </w:r>
    </w:p>
    <w:p w14:paraId="31BA4934" w14:textId="77777777" w:rsidR="00D33399" w:rsidRPr="00D33399" w:rsidRDefault="00D33399" w:rsidP="00D33399">
      <w:pPr>
        <w:rPr>
          <w:rFonts w:ascii="Times New Roman" w:hAnsi="Times New Roman" w:cs="Times New Roman"/>
          <w:sz w:val="28"/>
          <w:szCs w:val="28"/>
        </w:rPr>
      </w:pPr>
    </w:p>
    <w:sectPr w:rsidR="00D33399" w:rsidRPr="00D33399" w:rsidSect="006F63BC">
      <w:pgSz w:w="15840" w:h="12240" w:orient="landscape"/>
      <w:pgMar w:top="720" w:right="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99"/>
    <w:rsid w:val="00244262"/>
    <w:rsid w:val="00317E5C"/>
    <w:rsid w:val="0048653B"/>
    <w:rsid w:val="005774BF"/>
    <w:rsid w:val="006F63BC"/>
    <w:rsid w:val="00753A5A"/>
    <w:rsid w:val="00B30444"/>
    <w:rsid w:val="00D33399"/>
    <w:rsid w:val="00F7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E1E6"/>
  <w15:chartTrackingRefBased/>
  <w15:docId w15:val="{760F061C-7F46-48EA-911D-35956E81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Kintz</dc:creator>
  <cp:keywords/>
  <dc:description/>
  <cp:lastModifiedBy>Sheila Kintz</cp:lastModifiedBy>
  <cp:revision>3</cp:revision>
  <cp:lastPrinted>2024-03-22T11:46:00Z</cp:lastPrinted>
  <dcterms:created xsi:type="dcterms:W3CDTF">2024-03-22T11:58:00Z</dcterms:created>
  <dcterms:modified xsi:type="dcterms:W3CDTF">2024-03-22T12:30:00Z</dcterms:modified>
</cp:coreProperties>
</file>