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E7EA" w14:textId="53FFAB56" w:rsidR="00AA5EA0" w:rsidRDefault="00AA5EA0" w:rsidP="00AA5EA0">
      <w:pPr>
        <w:jc w:val="center"/>
      </w:pPr>
      <w:r>
        <w:rPr>
          <w:noProof/>
        </w:rPr>
        <w:drawing>
          <wp:inline distT="0" distB="0" distL="0" distR="0" wp14:anchorId="4CCA9413" wp14:editId="0D38B836">
            <wp:extent cx="2179320" cy="18059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805940"/>
                    </a:xfrm>
                    <a:prstGeom prst="rect">
                      <a:avLst/>
                    </a:prstGeom>
                    <a:noFill/>
                  </pic:spPr>
                </pic:pic>
              </a:graphicData>
            </a:graphic>
          </wp:inline>
        </w:drawing>
      </w:r>
    </w:p>
    <w:p w14:paraId="3CBDC3EB" w14:textId="4992B216" w:rsidR="00AA5EA0" w:rsidRDefault="00AA5EA0"/>
    <w:p w14:paraId="2F4DDF81" w14:textId="45A37221" w:rsidR="00AA5EA0" w:rsidRPr="00AA5EA0" w:rsidRDefault="00AA5EA0" w:rsidP="00AA5EA0">
      <w:pPr>
        <w:jc w:val="center"/>
        <w:rPr>
          <w:sz w:val="44"/>
          <w:szCs w:val="44"/>
        </w:rPr>
      </w:pPr>
      <w:r w:rsidRPr="00AA5EA0">
        <w:rPr>
          <w:sz w:val="44"/>
          <w:szCs w:val="44"/>
        </w:rPr>
        <w:t>Pool Manager</w:t>
      </w:r>
      <w:r>
        <w:rPr>
          <w:sz w:val="44"/>
          <w:szCs w:val="44"/>
        </w:rPr>
        <w:t xml:space="preserve"> Job Description</w:t>
      </w:r>
    </w:p>
    <w:p w14:paraId="20BC8E8A" w14:textId="77777777" w:rsidR="00AA5EA0" w:rsidRDefault="00AA5EA0" w:rsidP="00AA5EA0"/>
    <w:p w14:paraId="45EDA8F2" w14:textId="77777777" w:rsidR="00AA5EA0" w:rsidRDefault="00AA5EA0" w:rsidP="00AA5EA0"/>
    <w:p w14:paraId="5984361F" w14:textId="7CB4FA27" w:rsidR="00AA5EA0" w:rsidRDefault="00AA5EA0" w:rsidP="00AA5EA0">
      <w:r>
        <w:t xml:space="preserve">Job Overview: </w:t>
      </w:r>
    </w:p>
    <w:p w14:paraId="401D306F" w14:textId="39E5787B" w:rsidR="00AA5EA0" w:rsidRDefault="00AA5EA0" w:rsidP="00AA5EA0">
      <w:r>
        <w:t xml:space="preserve">Pool Manager will perform professional duties to ensure the successful running of the Seaford Community Swim Center.  Responsibilities include but are not limited to enforcing policies and procedures, which ensure efficient and effective operation of pool facilities including personnel management and training. Duties involve all swimming pool operations, including first aid, rotations, scheduling for staff, public relations, janitorial duties, limited pool maintenance including daily chemical analysis/testing, pool cleaning, cleaning of bathrooms &amp; concession stand area, swim lessons, and all other duties as necessary or required. This employee should have excellent organizational, communication, and public relation skills. This is a working supervisory position requiring </w:t>
      </w:r>
      <w:r w:rsidR="00EC38EC">
        <w:t xml:space="preserve">some </w:t>
      </w:r>
      <w:r>
        <w:t xml:space="preserve">weekend and holiday work. </w:t>
      </w:r>
    </w:p>
    <w:p w14:paraId="3AD7DEC0" w14:textId="77777777" w:rsidR="00AA5EA0" w:rsidRDefault="00AA5EA0" w:rsidP="00AA5EA0">
      <w:r>
        <w:t xml:space="preserve">  </w:t>
      </w:r>
    </w:p>
    <w:p w14:paraId="06895015" w14:textId="77777777" w:rsidR="00AA5EA0" w:rsidRDefault="00AA5EA0" w:rsidP="00AA5EA0">
      <w:r>
        <w:t xml:space="preserve">Responsibilities and Duties: </w:t>
      </w:r>
    </w:p>
    <w:p w14:paraId="5CD1F16C" w14:textId="4E435D68" w:rsidR="00AA5EA0" w:rsidRDefault="00AA5EA0" w:rsidP="00AA5EA0">
      <w:pPr>
        <w:ind w:left="720" w:hanging="720"/>
      </w:pPr>
      <w:r>
        <w:t>•</w:t>
      </w:r>
      <w:r>
        <w:tab/>
        <w:t>Prepare</w:t>
      </w:r>
      <w:r w:rsidR="00EC38EC">
        <w:t>s</w:t>
      </w:r>
      <w:r>
        <w:t xml:space="preserve"> all work schedules </w:t>
      </w:r>
      <w:r w:rsidR="00233435">
        <w:t xml:space="preserve">and daily job tasks </w:t>
      </w:r>
      <w:r>
        <w:t xml:space="preserve">for employees and make sure there </w:t>
      </w:r>
      <w:proofErr w:type="gramStart"/>
      <w:r>
        <w:t>is a manager or head lifeguard on duty at all times</w:t>
      </w:r>
      <w:proofErr w:type="gramEnd"/>
      <w:r>
        <w:t xml:space="preserve">. </w:t>
      </w:r>
    </w:p>
    <w:p w14:paraId="7D27941F" w14:textId="673FA0D5" w:rsidR="00AA5EA0" w:rsidRDefault="00AA5EA0" w:rsidP="00AA5EA0">
      <w:r>
        <w:t>•</w:t>
      </w:r>
      <w:r>
        <w:tab/>
        <w:t>Assist</w:t>
      </w:r>
      <w:r w:rsidR="00EC38EC">
        <w:t>s</w:t>
      </w:r>
      <w:r>
        <w:t xml:space="preserve"> in the hiring and training of lifeguards. </w:t>
      </w:r>
    </w:p>
    <w:p w14:paraId="726A6BEF" w14:textId="65CA6FF0" w:rsidR="00AA5EA0" w:rsidRDefault="00AA5EA0" w:rsidP="00AA5EA0">
      <w:r>
        <w:t>•</w:t>
      </w:r>
      <w:r>
        <w:tab/>
        <w:t>Responsible for pool chemistry</w:t>
      </w:r>
      <w:r w:rsidR="00DF1543">
        <w:t xml:space="preserve"> and </w:t>
      </w:r>
      <w:r w:rsidR="00CE7AE0">
        <w:t>communication with the Pool Qualified Operator</w:t>
      </w:r>
      <w:r>
        <w:t xml:space="preserve">. </w:t>
      </w:r>
    </w:p>
    <w:p w14:paraId="77BBA7A2" w14:textId="11E3B266" w:rsidR="00AA5EA0" w:rsidRDefault="00AA5EA0" w:rsidP="00AA5EA0">
      <w:r>
        <w:t>•</w:t>
      </w:r>
      <w:r>
        <w:tab/>
        <w:t>Handle</w:t>
      </w:r>
      <w:r w:rsidR="00EC38EC">
        <w:t>s</w:t>
      </w:r>
      <w:r>
        <w:t xml:space="preserve"> deposits and reconcile inventory of concessions.  </w:t>
      </w:r>
    </w:p>
    <w:p w14:paraId="751ADCC5" w14:textId="1BC5E4B5" w:rsidR="00AA5EA0" w:rsidRDefault="00AA5EA0" w:rsidP="00AA5EA0">
      <w:r>
        <w:t>•</w:t>
      </w:r>
      <w:r>
        <w:tab/>
        <w:t>Purchase</w:t>
      </w:r>
      <w:r w:rsidR="00EC38EC">
        <w:t>s</w:t>
      </w:r>
      <w:r>
        <w:t xml:space="preserve"> and stock concession stand.  </w:t>
      </w:r>
    </w:p>
    <w:p w14:paraId="22947990" w14:textId="12F9FF5A" w:rsidR="00AA5EA0" w:rsidRDefault="00AA5EA0" w:rsidP="00AA5EA0">
      <w:r>
        <w:t>•</w:t>
      </w:r>
      <w:r>
        <w:tab/>
        <w:t>Ensure</w:t>
      </w:r>
      <w:r w:rsidR="00EC38EC">
        <w:t>s</w:t>
      </w:r>
      <w:r>
        <w:t xml:space="preserve"> proper operation of all pool equipment.  </w:t>
      </w:r>
    </w:p>
    <w:p w14:paraId="350856DD" w14:textId="39C9EF9C" w:rsidR="00AA5EA0" w:rsidRDefault="00AA5EA0" w:rsidP="00AA5EA0">
      <w:pPr>
        <w:ind w:left="720" w:hanging="720"/>
      </w:pPr>
      <w:r>
        <w:t>•</w:t>
      </w:r>
      <w:r>
        <w:tab/>
        <w:t>Ensure</w:t>
      </w:r>
      <w:r w:rsidR="00EC38EC">
        <w:t>s</w:t>
      </w:r>
      <w:r>
        <w:t xml:space="preserve"> all guards are maintaining a clean facility to include pool deck, restrooms, and outside of facility.  </w:t>
      </w:r>
    </w:p>
    <w:p w14:paraId="1BF9360D" w14:textId="2ACA9BDB" w:rsidR="00AA5EA0" w:rsidRDefault="00AA5EA0" w:rsidP="00AA5EA0">
      <w:r>
        <w:t>•</w:t>
      </w:r>
      <w:r>
        <w:tab/>
        <w:t>Maintain</w:t>
      </w:r>
      <w:r w:rsidR="00EC38EC">
        <w:t>s</w:t>
      </w:r>
      <w:r>
        <w:t xml:space="preserve"> positive relations with the patrons of the pool. </w:t>
      </w:r>
    </w:p>
    <w:p w14:paraId="429B5B6D" w14:textId="63E03127" w:rsidR="00AA5EA0" w:rsidRDefault="00AA5EA0" w:rsidP="00AA5EA0">
      <w:r>
        <w:t>•</w:t>
      </w:r>
      <w:r>
        <w:tab/>
        <w:t>Enforce</w:t>
      </w:r>
      <w:r w:rsidR="00EC38EC">
        <w:t>s</w:t>
      </w:r>
      <w:r>
        <w:t xml:space="preserve"> all pool rules strictly.  </w:t>
      </w:r>
    </w:p>
    <w:p w14:paraId="5D0F421B" w14:textId="2CE18CB8" w:rsidR="00AA5EA0" w:rsidRDefault="00AA5EA0" w:rsidP="00AA5EA0">
      <w:pPr>
        <w:ind w:left="720" w:hanging="720"/>
      </w:pPr>
      <w:r>
        <w:t>•</w:t>
      </w:r>
      <w:r>
        <w:tab/>
        <w:t>Document</w:t>
      </w:r>
      <w:r w:rsidR="00EC38EC">
        <w:t>s</w:t>
      </w:r>
      <w:r>
        <w:t xml:space="preserve"> and report all disciplinary problems/lack of work of lifeguards and report them to the Board of Directors. </w:t>
      </w:r>
    </w:p>
    <w:p w14:paraId="2D67FA06" w14:textId="31267EF7" w:rsidR="00AA5EA0" w:rsidRDefault="00AA5EA0" w:rsidP="00AA5EA0">
      <w:r>
        <w:t>•</w:t>
      </w:r>
      <w:r>
        <w:tab/>
        <w:t>Maintain</w:t>
      </w:r>
      <w:r w:rsidR="00EC38EC">
        <w:t>s</w:t>
      </w:r>
      <w:r>
        <w:t xml:space="preserve"> communication with all employees and set a positive example.  </w:t>
      </w:r>
    </w:p>
    <w:p w14:paraId="08EF8775" w14:textId="38A7E92A" w:rsidR="00AA5EA0" w:rsidRDefault="00AA5EA0" w:rsidP="00AA5EA0">
      <w:r>
        <w:lastRenderedPageBreak/>
        <w:t>•</w:t>
      </w:r>
      <w:r>
        <w:tab/>
        <w:t>Report</w:t>
      </w:r>
      <w:r w:rsidR="00EC38EC">
        <w:t>s</w:t>
      </w:r>
      <w:r>
        <w:t xml:space="preserve"> any problems with the pool or its equipment to the Board immediately. </w:t>
      </w:r>
    </w:p>
    <w:p w14:paraId="682C4DB9" w14:textId="5CF83220" w:rsidR="00AA5EA0" w:rsidRDefault="00AA5EA0" w:rsidP="00AA5EA0">
      <w:pPr>
        <w:ind w:left="720" w:hanging="720"/>
      </w:pPr>
      <w:r>
        <w:t>•</w:t>
      </w:r>
      <w:r>
        <w:tab/>
        <w:t>Maintain</w:t>
      </w:r>
      <w:r w:rsidR="00EC38EC">
        <w:t>s</w:t>
      </w:r>
      <w:r>
        <w:t xml:space="preserve"> contact with contracted pool technicians to ensure all equipment is working properly. </w:t>
      </w:r>
    </w:p>
    <w:p w14:paraId="06AE9138" w14:textId="1AA8E8D0" w:rsidR="00AA5EA0" w:rsidRDefault="00AA5EA0" w:rsidP="00AA5EA0">
      <w:r>
        <w:t>•</w:t>
      </w:r>
      <w:r>
        <w:tab/>
        <w:t>Ensure</w:t>
      </w:r>
      <w:r w:rsidR="00EC38EC">
        <w:t>s</w:t>
      </w:r>
      <w:r>
        <w:t xml:space="preserve"> all first aid equipment is stocked and functional. </w:t>
      </w:r>
    </w:p>
    <w:p w14:paraId="7205D11B" w14:textId="36594B42" w:rsidR="00AA5EA0" w:rsidRDefault="00AA5EA0" w:rsidP="00AA5EA0">
      <w:r>
        <w:t>•</w:t>
      </w:r>
      <w:r>
        <w:tab/>
        <w:t>Hold</w:t>
      </w:r>
      <w:r w:rsidR="00EC38EC">
        <w:t>s</w:t>
      </w:r>
      <w:r>
        <w:t>/conduct</w:t>
      </w:r>
      <w:r w:rsidR="00EC38EC">
        <w:t>s</w:t>
      </w:r>
      <w:r>
        <w:t xml:space="preserve"> monthly (more if needed) meetings with all lifeguards/employees. </w:t>
      </w:r>
    </w:p>
    <w:p w14:paraId="00FCA7D1" w14:textId="56A67097" w:rsidR="00EC38EC" w:rsidRDefault="00AA5EA0" w:rsidP="00AA5EA0">
      <w:r>
        <w:t>•</w:t>
      </w:r>
      <w:r>
        <w:tab/>
        <w:t>Oversee</w:t>
      </w:r>
      <w:r w:rsidR="00EC38EC">
        <w:t>s</w:t>
      </w:r>
      <w:r>
        <w:t xml:space="preserve"> the scheduling of pool parties and swim lessons.  </w:t>
      </w:r>
    </w:p>
    <w:p w14:paraId="6433E8C0" w14:textId="5F1B30A8" w:rsidR="00AA5EA0" w:rsidRDefault="00AA5EA0" w:rsidP="00AA5EA0">
      <w:r>
        <w:t xml:space="preserve">• </w:t>
      </w:r>
      <w:r w:rsidR="00EC38EC">
        <w:tab/>
      </w:r>
      <w:r>
        <w:t xml:space="preserve">Reports to Board </w:t>
      </w:r>
      <w:r w:rsidR="00EC38EC">
        <w:t>and attends board meetings as needed.</w:t>
      </w:r>
    </w:p>
    <w:p w14:paraId="3674F5FA" w14:textId="77777777" w:rsidR="00AA5EA0" w:rsidRDefault="00AA5EA0" w:rsidP="00AA5EA0">
      <w:r>
        <w:t xml:space="preserve"> </w:t>
      </w:r>
    </w:p>
    <w:p w14:paraId="400D44B2" w14:textId="77777777" w:rsidR="00AA5EA0" w:rsidRDefault="00AA5EA0" w:rsidP="00AA5EA0">
      <w:r>
        <w:t xml:space="preserve">Qualifications: </w:t>
      </w:r>
    </w:p>
    <w:p w14:paraId="58114870" w14:textId="77777777" w:rsidR="00AA5EA0" w:rsidRDefault="00AA5EA0" w:rsidP="00AA5EA0">
      <w:pPr>
        <w:ind w:left="720" w:hanging="720"/>
      </w:pPr>
      <w:r>
        <w:t>•</w:t>
      </w:r>
      <w:r>
        <w:tab/>
        <w:t xml:space="preserve">Must exhibit good communication and interpersonal skills to manage swimming pool employees and customers. </w:t>
      </w:r>
    </w:p>
    <w:p w14:paraId="2A14E07B" w14:textId="4F890946" w:rsidR="00AA5EA0" w:rsidRDefault="00AA5EA0" w:rsidP="00AA5EA0">
      <w:r>
        <w:t>•</w:t>
      </w:r>
      <w:r>
        <w:tab/>
        <w:t xml:space="preserve">Knowledge of pool chemicals, chemical testing, and pool cleaning.  </w:t>
      </w:r>
    </w:p>
    <w:p w14:paraId="27CC97FF" w14:textId="77777777" w:rsidR="00DF3127" w:rsidRDefault="000B7567" w:rsidP="00DF3127">
      <w:pPr>
        <w:pStyle w:val="ListParagraph"/>
        <w:numPr>
          <w:ilvl w:val="0"/>
          <w:numId w:val="1"/>
        </w:numPr>
      </w:pPr>
      <w:r>
        <w:t xml:space="preserve">      Must be willing to complete the </w:t>
      </w:r>
      <w:r w:rsidR="00DF3127">
        <w:t>Red Cross CPR certification</w:t>
      </w:r>
      <w:r>
        <w:t xml:space="preserve"> prior to pool season opening</w:t>
      </w:r>
      <w:r w:rsidR="00DF3127">
        <w:t>.</w:t>
      </w:r>
    </w:p>
    <w:p w14:paraId="57359A52" w14:textId="3A37C924" w:rsidR="000B7567" w:rsidRDefault="00DF3127" w:rsidP="0092045F">
      <w:pPr>
        <w:pStyle w:val="ListParagraph"/>
        <w:numPr>
          <w:ilvl w:val="0"/>
          <w:numId w:val="1"/>
        </w:numPr>
      </w:pPr>
      <w:r>
        <w:t xml:space="preserve">      Preference will be given to applica</w:t>
      </w:r>
      <w:r w:rsidR="0092045F">
        <w:t xml:space="preserve">nts </w:t>
      </w:r>
      <w:r>
        <w:t>who complete Lifeguard Certification training</w:t>
      </w:r>
      <w:r w:rsidR="00DA08FB">
        <w:t xml:space="preserve"> prior to     </w:t>
      </w:r>
      <w:r w:rsidR="00CE7AE0">
        <w:t xml:space="preserve">    </w:t>
      </w:r>
      <w:r w:rsidR="00DA08FB">
        <w:t>pool opening.</w:t>
      </w:r>
      <w:r>
        <w:t xml:space="preserve">      </w:t>
      </w:r>
    </w:p>
    <w:p w14:paraId="7DF4A8D2" w14:textId="77777777" w:rsidR="00AA5EA0" w:rsidRDefault="00AA5EA0" w:rsidP="00AA5EA0">
      <w:r>
        <w:t xml:space="preserve"> </w:t>
      </w:r>
      <w:r>
        <w:tab/>
      </w:r>
    </w:p>
    <w:p w14:paraId="2DFD6DD6" w14:textId="77777777" w:rsidR="00AA5EA0" w:rsidRDefault="00AA5EA0" w:rsidP="00AA5EA0"/>
    <w:p w14:paraId="6E6B73CB" w14:textId="77777777" w:rsidR="00AA5EA0" w:rsidRDefault="00AA5EA0" w:rsidP="00AA5EA0"/>
    <w:p w14:paraId="2B4636C5" w14:textId="77777777" w:rsidR="00AA5EA0" w:rsidRDefault="00AA5EA0" w:rsidP="00AA5EA0"/>
    <w:p w14:paraId="3FAFFF81" w14:textId="77777777" w:rsidR="00AA5EA0" w:rsidRDefault="00AA5EA0" w:rsidP="00AA5EA0"/>
    <w:p w14:paraId="5DE9CCD5" w14:textId="77777777" w:rsidR="00AA5EA0" w:rsidRDefault="00AA5EA0" w:rsidP="00AA5EA0">
      <w:r>
        <w:t xml:space="preserve"> </w:t>
      </w:r>
      <w:r>
        <w:tab/>
        <w:t xml:space="preserve"> </w:t>
      </w:r>
      <w:r>
        <w:tab/>
        <w:t xml:space="preserve"> </w:t>
      </w:r>
    </w:p>
    <w:p w14:paraId="6D63E077" w14:textId="77777777" w:rsidR="00AA5EA0" w:rsidRDefault="00AA5EA0" w:rsidP="00AA5EA0">
      <w:r>
        <w:t xml:space="preserve"> </w:t>
      </w:r>
      <w:r>
        <w:tab/>
        <w:t xml:space="preserve"> </w:t>
      </w:r>
      <w:r>
        <w:tab/>
        <w:t xml:space="preserve"> </w:t>
      </w:r>
      <w:r>
        <w:tab/>
        <w:t xml:space="preserve"> </w:t>
      </w:r>
      <w:r>
        <w:tab/>
        <w:t xml:space="preserve">  </w:t>
      </w:r>
    </w:p>
    <w:p w14:paraId="1BC6DED2" w14:textId="2BA7344F" w:rsidR="00AA5EA0" w:rsidRDefault="00AA5EA0" w:rsidP="00AA5EA0">
      <w:r>
        <w:t xml:space="preserve">Employee </w:t>
      </w:r>
      <w:proofErr w:type="gramStart"/>
      <w:r>
        <w:t>Signature:_</w:t>
      </w:r>
      <w:proofErr w:type="gramEnd"/>
      <w:r>
        <w:t>______________________________________</w:t>
      </w:r>
    </w:p>
    <w:p w14:paraId="66C0DD5F" w14:textId="77777777" w:rsidR="00AA5EA0" w:rsidRDefault="00AA5EA0"/>
    <w:p w14:paraId="6F5B33E1" w14:textId="77777777" w:rsidR="00AA5EA0" w:rsidRDefault="00AA5EA0"/>
    <w:p w14:paraId="37AFD6AA" w14:textId="77777777" w:rsidR="00AA5EA0" w:rsidRDefault="00AA5EA0"/>
    <w:p w14:paraId="5BC553E2" w14:textId="77777777" w:rsidR="00AA5EA0" w:rsidRDefault="00AA5EA0"/>
    <w:p w14:paraId="156B7F80" w14:textId="77777777" w:rsidR="00AA5EA0" w:rsidRDefault="00AA5EA0"/>
    <w:p w14:paraId="20008060" w14:textId="77777777" w:rsidR="00AA5EA0" w:rsidRDefault="00AA5EA0"/>
    <w:p w14:paraId="79503E66" w14:textId="77777777" w:rsidR="00AA5EA0" w:rsidRDefault="00AA5EA0"/>
    <w:p w14:paraId="63735154" w14:textId="77777777" w:rsidR="00AA5EA0" w:rsidRDefault="00AA5EA0"/>
    <w:p w14:paraId="667CE21C" w14:textId="77777777" w:rsidR="00AA5EA0" w:rsidRDefault="00AA5EA0"/>
    <w:p w14:paraId="7D7F7C7D" w14:textId="1473DD38" w:rsidR="002E482C" w:rsidRDefault="002E482C"/>
    <w:sectPr w:rsidR="002E482C" w:rsidSect="00AA5EA0">
      <w:pgSz w:w="12240" w:h="15840"/>
      <w:pgMar w:top="720" w:right="720" w:bottom="720" w:left="720" w:header="720" w:footer="720" w:gutter="0"/>
      <w:cols w:space="720"/>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D209F"/>
    <w:multiLevelType w:val="hybridMultilevel"/>
    <w:tmpl w:val="3EDAB784"/>
    <w:lvl w:ilvl="0" w:tplc="04090001">
      <w:start w:val="1"/>
      <w:numFmt w:val="bullet"/>
      <w:lvlText w:val=""/>
      <w:lvlJc w:val="left"/>
      <w:pPr>
        <w:ind w:left="370" w:hanging="360"/>
      </w:pPr>
      <w:rPr>
        <w:rFonts w:ascii="Symbol" w:hAnsi="Symbol" w:hint="default"/>
      </w:rPr>
    </w:lvl>
    <w:lvl w:ilvl="1" w:tplc="04090003">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num w:numId="1" w16cid:durableId="700013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A0"/>
    <w:rsid w:val="000B7567"/>
    <w:rsid w:val="00233435"/>
    <w:rsid w:val="002E482C"/>
    <w:rsid w:val="00917924"/>
    <w:rsid w:val="0092045F"/>
    <w:rsid w:val="00AA5EA0"/>
    <w:rsid w:val="00CE7AE0"/>
    <w:rsid w:val="00DA08FB"/>
    <w:rsid w:val="00DF1543"/>
    <w:rsid w:val="00DF3127"/>
    <w:rsid w:val="00EC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638A"/>
  <w15:chartTrackingRefBased/>
  <w15:docId w15:val="{EF905A94-40E0-46DC-9DB6-F8370532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EA0"/>
    <w:pPr>
      <w:spacing w:after="3" w:line="268" w:lineRule="auto"/>
      <w:ind w:left="10" w:hanging="10"/>
    </w:pPr>
    <w:rPr>
      <w:rFonts w:ascii="Calibri" w:eastAsia="Calibri" w:hAnsi="Calibri" w:cs="Calibri"/>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kintz</dc:creator>
  <cp:keywords/>
  <dc:description/>
  <cp:lastModifiedBy>sheila kintz</cp:lastModifiedBy>
  <cp:revision>6</cp:revision>
  <dcterms:created xsi:type="dcterms:W3CDTF">2023-01-10T01:34:00Z</dcterms:created>
  <dcterms:modified xsi:type="dcterms:W3CDTF">2023-01-10T01:45:00Z</dcterms:modified>
</cp:coreProperties>
</file>