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08B" w:rsidRDefault="00D0523C" w:rsidP="00D0523C">
      <w:pPr>
        <w:jc w:val="center"/>
      </w:pPr>
      <w:r>
        <w:t>SCSC Board Meeting Minutes</w:t>
      </w:r>
    </w:p>
    <w:p w:rsidR="00D0523C" w:rsidRDefault="00D0523C" w:rsidP="00D0523C">
      <w:pPr>
        <w:jc w:val="center"/>
      </w:pPr>
      <w:r>
        <w:t>10/24/18</w:t>
      </w:r>
    </w:p>
    <w:p w:rsidR="00D0523C" w:rsidRDefault="00D0523C" w:rsidP="00D0523C">
      <w:pPr>
        <w:jc w:val="center"/>
      </w:pPr>
      <w:r>
        <w:t>Public Meeting</w:t>
      </w:r>
    </w:p>
    <w:p w:rsidR="00D0523C" w:rsidRDefault="00D0523C" w:rsidP="00D0523C">
      <w:pPr>
        <w:jc w:val="center"/>
      </w:pPr>
    </w:p>
    <w:p w:rsidR="00D0523C" w:rsidRDefault="00D0523C" w:rsidP="00D0523C">
      <w:r>
        <w:t xml:space="preserve">Board Members present:  Mary Kay Baldwin, Eric Chambers, Beth Chambers, Susan Lynch, Chanelle Evans, </w:t>
      </w:r>
      <w:proofErr w:type="gramStart"/>
      <w:r>
        <w:t>Karen</w:t>
      </w:r>
      <w:proofErr w:type="gramEnd"/>
      <w:r>
        <w:t xml:space="preserve"> Ruark</w:t>
      </w:r>
    </w:p>
    <w:p w:rsidR="00D0523C" w:rsidRDefault="00D0523C" w:rsidP="00D0523C">
      <w:r>
        <w:t xml:space="preserve">Charles Anderson, City of Seaford Manager, David </w:t>
      </w:r>
      <w:proofErr w:type="spellStart"/>
      <w:r>
        <w:t>Genshaw</w:t>
      </w:r>
      <w:proofErr w:type="spellEnd"/>
      <w:r>
        <w:t>, City of Seaford Mayor</w:t>
      </w:r>
    </w:p>
    <w:p w:rsidR="00D0523C" w:rsidRDefault="00D0523C" w:rsidP="00D0523C">
      <w:r w:rsidRPr="00042ED9">
        <w:rPr>
          <w:b/>
        </w:rPr>
        <w:t>I.</w:t>
      </w:r>
      <w:r>
        <w:t xml:space="preserve"> Call to order: 6:35 pm</w:t>
      </w:r>
    </w:p>
    <w:p w:rsidR="00D0523C" w:rsidRDefault="00D543B6" w:rsidP="00D0523C">
      <w:r w:rsidRPr="00042ED9">
        <w:rPr>
          <w:b/>
        </w:rPr>
        <w:t>II</w:t>
      </w:r>
      <w:proofErr w:type="gramStart"/>
      <w:r w:rsidRPr="00042ED9">
        <w:rPr>
          <w:b/>
        </w:rPr>
        <w:t>.</w:t>
      </w:r>
      <w:r>
        <w:t xml:space="preserve">  </w:t>
      </w:r>
      <w:r w:rsidR="00D0523C">
        <w:t>Introductions</w:t>
      </w:r>
      <w:proofErr w:type="gramEnd"/>
      <w:r w:rsidR="00D0523C">
        <w:t xml:space="preserve"> were made by Mary Kay Baldwin, President.</w:t>
      </w:r>
    </w:p>
    <w:p w:rsidR="00D543B6" w:rsidRDefault="00D543B6" w:rsidP="00D0523C">
      <w:r w:rsidRPr="00042ED9">
        <w:rPr>
          <w:b/>
        </w:rPr>
        <w:t>III</w:t>
      </w:r>
      <w:proofErr w:type="gramStart"/>
      <w:r w:rsidRPr="00042ED9">
        <w:rPr>
          <w:b/>
        </w:rPr>
        <w:t>.</w:t>
      </w:r>
      <w:r>
        <w:t xml:space="preserve">  Mark</w:t>
      </w:r>
      <w:proofErr w:type="gramEnd"/>
      <w:r>
        <w:t xml:space="preserve"> Kay reviewed the 2018 Season Updates (refer to PowerPoint) and 2019 Season Updates (refer to PowerPoint).</w:t>
      </w:r>
      <w:r w:rsidR="00C800F4">
        <w:t xml:space="preserve"> *Note- a new high dive was purchased.  The City pays for infrastructure however due to the city using the money allocated for the pool, the pool paid for the high dive.  </w:t>
      </w:r>
    </w:p>
    <w:p w:rsidR="00D543B6" w:rsidRDefault="00D543B6" w:rsidP="00D0523C">
      <w:r w:rsidRPr="00042ED9">
        <w:rPr>
          <w:b/>
        </w:rPr>
        <w:t>IV</w:t>
      </w:r>
      <w:proofErr w:type="gramStart"/>
      <w:r w:rsidRPr="00042ED9">
        <w:rPr>
          <w:b/>
        </w:rPr>
        <w:t>.</w:t>
      </w:r>
      <w:r>
        <w:t xml:space="preserve">  Suggestion</w:t>
      </w:r>
      <w:proofErr w:type="gramEnd"/>
      <w:r>
        <w:t xml:space="preserve"> Box Discussion:  Board members took turns reviewing the suggestion box results.  </w:t>
      </w:r>
    </w:p>
    <w:p w:rsidR="00D543B6" w:rsidRDefault="00D543B6" w:rsidP="00D0523C">
      <w:r>
        <w:t xml:space="preserve">  TT and SK are concerned that pool board members receive </w:t>
      </w:r>
      <w:r w:rsidR="00C800F4">
        <w:t>free memberships.  DG stated that if the pool is still being considered a non-profit then we should be careful when voting in free memberships and that maybe we should reconsider as the city is funding between $35-50000/year.</w:t>
      </w:r>
    </w:p>
    <w:p w:rsidR="00C800F4" w:rsidRDefault="00C800F4" w:rsidP="00D0523C">
      <w:r w:rsidRPr="00042ED9">
        <w:rPr>
          <w:b/>
        </w:rPr>
        <w:t>V.</w:t>
      </w:r>
      <w:r>
        <w:t xml:space="preserve">  Treasurer’s report:</w:t>
      </w:r>
    </w:p>
    <w:p w:rsidR="00C800F4" w:rsidRDefault="00982B29" w:rsidP="00D0523C">
      <w:r>
        <w:t xml:space="preserve">The detailed report for deposits and expenses can be found in the PowerPoint. </w:t>
      </w:r>
    </w:p>
    <w:p w:rsidR="00982B29" w:rsidRDefault="00C800F4" w:rsidP="00D0523C">
      <w:r>
        <w:t xml:space="preserve">  There were $61,359.52 in deposit, $54,907.05</w:t>
      </w:r>
      <w:r w:rsidR="00982B29">
        <w:t xml:space="preserve"> in expenses</w:t>
      </w:r>
      <w:r>
        <w:t xml:space="preserve"> and the pool is $6,723.37 in the black.  </w:t>
      </w:r>
    </w:p>
    <w:p w:rsidR="00982B29" w:rsidRDefault="00982B29" w:rsidP="00D0523C">
      <w:r>
        <w:t xml:space="preserve">  DG stated that the pool used to give the city $5000 at the end of each season.  </w:t>
      </w:r>
    </w:p>
    <w:p w:rsidR="00982B29" w:rsidRDefault="00982B29" w:rsidP="00D0523C">
      <w:r w:rsidRPr="00042ED9">
        <w:rPr>
          <w:b/>
        </w:rPr>
        <w:t>VI.</w:t>
      </w:r>
      <w:r>
        <w:t xml:space="preserve"> Board Nominations:  Mary Kay reviewed what the current by-laws stated about board nominations.  Sections 3.2 page 3, Section 3.3 page 3 and Section 6.1 page 5 were reviewed.  </w:t>
      </w:r>
    </w:p>
    <w:p w:rsidR="00982B29" w:rsidRDefault="00982B29" w:rsidP="00D0523C">
      <w:r>
        <w:t xml:space="preserve">SK asked about length of time for board members.  DG stated that initial plan was to be 3 years, the by-laws were written by a lawyer and also used from another pool.  DG used to be on the SCSC pool board.  </w:t>
      </w:r>
    </w:p>
    <w:p w:rsidR="00982B29" w:rsidRDefault="00982B29" w:rsidP="00D0523C">
      <w:r>
        <w:t xml:space="preserve">Prior to the meeting, an email was sent asking if anyone would like to join the board. SK was the only response.  </w:t>
      </w:r>
    </w:p>
    <w:p w:rsidR="00982B29" w:rsidRDefault="00982B29" w:rsidP="00D0523C">
      <w:r>
        <w:t xml:space="preserve">Sheila </w:t>
      </w:r>
      <w:proofErr w:type="spellStart"/>
      <w:r>
        <w:t>Kintz</w:t>
      </w:r>
      <w:proofErr w:type="spellEnd"/>
      <w:r>
        <w:t xml:space="preserve"> was interested in joining the board.  Eric Chambers motioned and Beth Chambers seconded the motion.</w:t>
      </w:r>
    </w:p>
    <w:p w:rsidR="00982B29" w:rsidRDefault="00982B29" w:rsidP="00D0523C">
      <w:r>
        <w:t xml:space="preserve">Tracy Torbert was encouraged to join the board.  Sheila </w:t>
      </w:r>
      <w:proofErr w:type="spellStart"/>
      <w:r>
        <w:t>Kintz</w:t>
      </w:r>
      <w:proofErr w:type="spellEnd"/>
      <w:r>
        <w:t xml:space="preserve"> motioned, Barbara Johnson seconded the motion.  EC and BC opposed.  CE abstained.  </w:t>
      </w:r>
      <w:r w:rsidR="00042ED9">
        <w:t>(</w:t>
      </w:r>
      <w:proofErr w:type="gramStart"/>
      <w:r w:rsidR="00042ED9">
        <w:t>a</w:t>
      </w:r>
      <w:proofErr w:type="gramEnd"/>
      <w:r w:rsidR="00042ED9">
        <w:t xml:space="preserve"> short discussion was held in reference if Tracy joining the board would be a conflict as she works for the City Manager).  </w:t>
      </w:r>
    </w:p>
    <w:p w:rsidR="0052732F" w:rsidRDefault="0052732F" w:rsidP="00D0523C">
      <w:r>
        <w:t xml:space="preserve">Jennifer Dorman was nominated to the board.  </w:t>
      </w:r>
      <w:r w:rsidR="00C865C2">
        <w:t>MK</w:t>
      </w:r>
      <w:bookmarkStart w:id="0" w:name="_GoBack"/>
      <w:bookmarkEnd w:id="0"/>
      <w:r w:rsidR="00C865C2">
        <w:t xml:space="preserve">B stated she would contact her to see if she would accept the nomination. </w:t>
      </w:r>
    </w:p>
    <w:p w:rsidR="00042ED9" w:rsidRDefault="00042ED9" w:rsidP="00D0523C">
      <w:r>
        <w:lastRenderedPageBreak/>
        <w:t xml:space="preserve">TT asked if Beth Chambers being on the board was a conflict as she is also the pool manager.  Beth stated that she would step down from the board should it be felt as a conflict to the group.  </w:t>
      </w:r>
    </w:p>
    <w:p w:rsidR="00982B29" w:rsidRDefault="00982B29" w:rsidP="00D0523C">
      <w:r>
        <w:t xml:space="preserve">Tracy Torbert and Sheila </w:t>
      </w:r>
      <w:proofErr w:type="spellStart"/>
      <w:r>
        <w:t>Kintz</w:t>
      </w:r>
      <w:proofErr w:type="spellEnd"/>
      <w:r>
        <w:t xml:space="preserve"> are now members of the pool board.  </w:t>
      </w:r>
    </w:p>
    <w:p w:rsidR="00F43199" w:rsidRDefault="00F43199" w:rsidP="00D0523C">
      <w:r>
        <w:t>Karen Ruark resigned from the board.</w:t>
      </w:r>
    </w:p>
    <w:p w:rsidR="00042ED9" w:rsidRDefault="00042ED9" w:rsidP="00D0523C">
      <w:r>
        <w:t xml:space="preserve">Before leaving Mayor David </w:t>
      </w:r>
      <w:proofErr w:type="spellStart"/>
      <w:r>
        <w:t>Genshaw</w:t>
      </w:r>
      <w:proofErr w:type="spellEnd"/>
      <w:r>
        <w:t xml:space="preserve"> stated that the City will not run the pool so you must work out your differen</w:t>
      </w:r>
      <w:r w:rsidR="00C865C2">
        <w:t>ces should you want the pool to</w:t>
      </w:r>
      <w:r>
        <w:t xml:space="preserve"> remain </w:t>
      </w:r>
      <w:proofErr w:type="gramStart"/>
      <w:r>
        <w:t>open.</w:t>
      </w:r>
      <w:proofErr w:type="gramEnd"/>
      <w:r>
        <w:t xml:space="preserve"> </w:t>
      </w:r>
    </w:p>
    <w:p w:rsidR="00042ED9" w:rsidRDefault="005D407D" w:rsidP="00D0523C">
      <w:r w:rsidRPr="00F43199">
        <w:rPr>
          <w:b/>
        </w:rPr>
        <w:t>VII.</w:t>
      </w:r>
      <w:r w:rsidR="00042ED9">
        <w:t xml:space="preserve"> Questions and Comments:</w:t>
      </w:r>
    </w:p>
    <w:p w:rsidR="00042ED9" w:rsidRDefault="00042ED9" w:rsidP="00D0523C">
      <w:r>
        <w:t>SK wanted to know membership numbers and finances 2017 vs. 2018.  There was not a definite list for 2017</w:t>
      </w:r>
      <w:r w:rsidR="00C865C2">
        <w:t xml:space="preserve"> however 2018 was 465 members</w:t>
      </w:r>
      <w:r>
        <w:t>.  2017 finances- $17,684.44, 2018 finances- $21,245.98.</w:t>
      </w:r>
    </w:p>
    <w:p w:rsidR="00042ED9" w:rsidRDefault="00042ED9" w:rsidP="00D0523C">
      <w:r>
        <w:t>JK and BJ both stated that they saw improvements this year and appreciated the pool and the work that everyone has done.</w:t>
      </w:r>
    </w:p>
    <w:p w:rsidR="00042ED9" w:rsidRDefault="00042ED9" w:rsidP="00D0523C">
      <w:r>
        <w:t>BC gave kudos to EC and MKB for working with other coaches to figure out how to work the swim meet program.</w:t>
      </w:r>
    </w:p>
    <w:p w:rsidR="00042ED9" w:rsidRDefault="00042ED9" w:rsidP="00D0523C">
      <w:r>
        <w:t>JK asked SL about bonuses.  SL informed the members that no one got bonuses however, the pool will pay up to a certain amount for recertification for returning lifeguards.</w:t>
      </w:r>
    </w:p>
    <w:p w:rsidR="00042ED9" w:rsidRDefault="00042ED9" w:rsidP="00D0523C">
      <w:r>
        <w:t xml:space="preserve">Questions were asked about swim team versus pool money.  </w:t>
      </w:r>
    </w:p>
    <w:p w:rsidR="00042ED9" w:rsidRDefault="00042ED9" w:rsidP="00042ED9">
      <w:pPr>
        <w:ind w:firstLine="720"/>
      </w:pPr>
      <w:r>
        <w:t xml:space="preserve">Swim team and pool money is not separate but separate records are kept.  </w:t>
      </w:r>
    </w:p>
    <w:p w:rsidR="00042ED9" w:rsidRDefault="00042ED9" w:rsidP="00042ED9">
      <w:pPr>
        <w:ind w:firstLine="720"/>
      </w:pPr>
      <w:r>
        <w:t xml:space="preserve">Swim team did not use pool money.  </w:t>
      </w:r>
    </w:p>
    <w:p w:rsidR="00042ED9" w:rsidRDefault="00042ED9" w:rsidP="00042ED9">
      <w:pPr>
        <w:ind w:firstLine="720"/>
      </w:pPr>
      <w:r>
        <w:t>Swim team is also in the black $3,073.37</w:t>
      </w:r>
      <w:r w:rsidR="005D407D">
        <w:t xml:space="preserve"> and that money will be given back to the pool.</w:t>
      </w:r>
    </w:p>
    <w:p w:rsidR="005D407D" w:rsidRDefault="005D407D" w:rsidP="00042ED9">
      <w:pPr>
        <w:ind w:firstLine="720"/>
      </w:pPr>
      <w:r>
        <w:t>Swim team earned money from concessions, Krispy Kreme fundraiser and 50/50 raffle at meets.</w:t>
      </w:r>
    </w:p>
    <w:p w:rsidR="00042ED9" w:rsidRDefault="005D407D" w:rsidP="00D0523C">
      <w:r>
        <w:t xml:space="preserve">It was stated that the pool would like to switch banks for less fees. </w:t>
      </w:r>
    </w:p>
    <w:p w:rsidR="005D407D" w:rsidRDefault="005D407D" w:rsidP="00D0523C">
      <w:r>
        <w:t>Concerns about “accidents” in the pool:</w:t>
      </w:r>
    </w:p>
    <w:p w:rsidR="005D407D" w:rsidRDefault="005D407D" w:rsidP="005D407D">
      <w:pPr>
        <w:ind w:firstLine="720"/>
      </w:pPr>
      <w:r>
        <w:t>It was suggested was there any way to make it that if your child has a swim diaper they only be allowed in the baby pool.</w:t>
      </w:r>
    </w:p>
    <w:p w:rsidR="005D407D" w:rsidRDefault="005D407D" w:rsidP="005D407D">
      <w:pPr>
        <w:ind w:firstLine="720"/>
      </w:pPr>
      <w:r>
        <w:t>Check about violations: possible suspension of membership.</w:t>
      </w:r>
    </w:p>
    <w:p w:rsidR="005D407D" w:rsidRDefault="005D407D" w:rsidP="005D407D">
      <w:pPr>
        <w:ind w:firstLine="720"/>
      </w:pPr>
      <w:r>
        <w:t>It was stated that when the pool has to close for these accidents it is “lost cost incurred to the pool”.</w:t>
      </w:r>
    </w:p>
    <w:p w:rsidR="005D407D" w:rsidRDefault="005D407D" w:rsidP="005D407D">
      <w:pPr>
        <w:ind w:firstLine="720"/>
      </w:pPr>
      <w:r>
        <w:t xml:space="preserve">BJ stated that the 10 minute break is good </w:t>
      </w:r>
      <w:r w:rsidR="00F43199">
        <w:t xml:space="preserve">for all. </w:t>
      </w:r>
    </w:p>
    <w:p w:rsidR="00F43199" w:rsidRDefault="00F43199" w:rsidP="00F43199">
      <w:r>
        <w:t>The pool has been asked to check into the cost of insurance for Saturdays and Sundays in September.</w:t>
      </w:r>
    </w:p>
    <w:p w:rsidR="00F43199" w:rsidRDefault="00F43199" w:rsidP="00F43199">
      <w:r>
        <w:t xml:space="preserve">A concern was brought up about the amount of guests someone brings.  It was noted that pool manager BC only allowed guests a certain about of time and how many guests one could bring at a time. </w:t>
      </w:r>
    </w:p>
    <w:p w:rsidR="00F43199" w:rsidRDefault="00F43199" w:rsidP="00F43199">
      <w:r>
        <w:lastRenderedPageBreak/>
        <w:t xml:space="preserve">SK asked about no longer allowing August memberships because it seemed there were more people than usual.  Vice President Eric Chambers stated that there were only 4 memberships in August.  </w:t>
      </w:r>
    </w:p>
    <w:p w:rsidR="00F43199" w:rsidRDefault="00F43199" w:rsidP="00F43199">
      <w:r>
        <w:t>Eric stated that all future meetings would be open in response to members feeling like they could only attend the one public meeting every Oct. It was stated that the meetings were not meant to be closed.</w:t>
      </w:r>
    </w:p>
    <w:p w:rsidR="00F43199" w:rsidRDefault="00F43199" w:rsidP="00F43199">
      <w:r>
        <w:t xml:space="preserve">President Mary Kay Baldwin informed the group that she will send an email to let everyone know when the next meeting is, the agenda and if you wish to add to it, to email her. </w:t>
      </w:r>
    </w:p>
    <w:p w:rsidR="00F43199" w:rsidRDefault="00F43199" w:rsidP="00F43199">
      <w:r w:rsidRPr="00F43199">
        <w:rPr>
          <w:b/>
        </w:rPr>
        <w:t>VIII.</w:t>
      </w:r>
      <w:r>
        <w:t xml:space="preserve"> Meeting was </w:t>
      </w:r>
      <w:r w:rsidR="00A741BA">
        <w:t>adjourned</w:t>
      </w:r>
      <w:r>
        <w:t xml:space="preserve"> at 8:25 pm.</w:t>
      </w:r>
    </w:p>
    <w:p w:rsidR="005D407D" w:rsidRDefault="005D407D" w:rsidP="005D407D">
      <w:pPr>
        <w:ind w:firstLine="720"/>
      </w:pPr>
    </w:p>
    <w:p w:rsidR="005D407D" w:rsidRDefault="005D407D" w:rsidP="00D0523C"/>
    <w:p w:rsidR="00042ED9" w:rsidRDefault="00042ED9" w:rsidP="00D0523C"/>
    <w:p w:rsidR="00042ED9" w:rsidRDefault="00042ED9" w:rsidP="00D0523C"/>
    <w:p w:rsidR="00042ED9" w:rsidRDefault="00042ED9" w:rsidP="00D0523C"/>
    <w:p w:rsidR="00D543B6" w:rsidRDefault="00D543B6" w:rsidP="00D0523C"/>
    <w:p w:rsidR="00D0523C" w:rsidRDefault="00D0523C" w:rsidP="00D0523C">
      <w:pPr>
        <w:pStyle w:val="ListParagraph"/>
        <w:ind w:left="1080"/>
      </w:pPr>
    </w:p>
    <w:p w:rsidR="00D0523C" w:rsidRDefault="00D0523C" w:rsidP="00D0523C"/>
    <w:p w:rsidR="00D0523C" w:rsidRDefault="00D0523C" w:rsidP="00D0523C"/>
    <w:sectPr w:rsidR="00D05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F4026"/>
    <w:multiLevelType w:val="hybridMultilevel"/>
    <w:tmpl w:val="1A9AD7BA"/>
    <w:lvl w:ilvl="0" w:tplc="1F5C8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B963C1"/>
    <w:multiLevelType w:val="hybridMultilevel"/>
    <w:tmpl w:val="EFC0599E"/>
    <w:lvl w:ilvl="0" w:tplc="436CFC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E02275"/>
    <w:multiLevelType w:val="hybridMultilevel"/>
    <w:tmpl w:val="6F9C2BA0"/>
    <w:lvl w:ilvl="0" w:tplc="5A38AB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E5837"/>
    <w:multiLevelType w:val="hybridMultilevel"/>
    <w:tmpl w:val="75662B90"/>
    <w:lvl w:ilvl="0" w:tplc="E0CEC2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23C"/>
    <w:rsid w:val="00042ED9"/>
    <w:rsid w:val="0052732F"/>
    <w:rsid w:val="005D407D"/>
    <w:rsid w:val="00643AC3"/>
    <w:rsid w:val="008600DB"/>
    <w:rsid w:val="0092167A"/>
    <w:rsid w:val="00982B29"/>
    <w:rsid w:val="00A741BA"/>
    <w:rsid w:val="00C800F4"/>
    <w:rsid w:val="00C865C2"/>
    <w:rsid w:val="00D0523C"/>
    <w:rsid w:val="00D543B6"/>
    <w:rsid w:val="00F43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F8FA3"/>
  <w15:chartTrackingRefBased/>
  <w15:docId w15:val="{70E47AA7-4794-4088-A7AF-4A84B6EF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Chanelle R</dc:creator>
  <cp:keywords/>
  <dc:description/>
  <cp:lastModifiedBy>Baldwin, Mary Kay</cp:lastModifiedBy>
  <cp:revision>3</cp:revision>
  <dcterms:created xsi:type="dcterms:W3CDTF">2018-11-28T15:25:00Z</dcterms:created>
  <dcterms:modified xsi:type="dcterms:W3CDTF">2018-11-28T18:49:00Z</dcterms:modified>
</cp:coreProperties>
</file>